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C0ED" w14:textId="77777777" w:rsidR="00793F2F" w:rsidRPr="000D52EF" w:rsidRDefault="00274A9B" w:rsidP="00793F2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52795755"/>
      <w:r w:rsidRPr="000D52E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DEDD93" wp14:editId="47A0B2FC">
            <wp:simplePos x="0" y="0"/>
            <wp:positionH relativeFrom="column">
              <wp:posOffset>2404745</wp:posOffset>
            </wp:positionH>
            <wp:positionV relativeFrom="paragraph">
              <wp:posOffset>-491490</wp:posOffset>
            </wp:positionV>
            <wp:extent cx="821690" cy="1427480"/>
            <wp:effectExtent l="0" t="0" r="0" b="1270"/>
            <wp:wrapNone/>
            <wp:docPr id="98" name="รูปภาพ 98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F2F" w:rsidRPr="000D52E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5EE5D" wp14:editId="62A6222D">
                <wp:simplePos x="0" y="0"/>
                <wp:positionH relativeFrom="column">
                  <wp:posOffset>2544445</wp:posOffset>
                </wp:positionH>
                <wp:positionV relativeFrom="paragraph">
                  <wp:posOffset>243205</wp:posOffset>
                </wp:positionV>
                <wp:extent cx="997585" cy="1679575"/>
                <wp:effectExtent l="1270" t="0" r="1270" b="127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A01A0" w14:textId="77777777" w:rsidR="00793F2F" w:rsidRDefault="00793F2F" w:rsidP="00274A9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5EE5D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200.35pt;margin-top:19.15pt;width:78.55pt;height:132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" filled="f" stroked="f">
                <v:textbox style="mso-fit-shape-to-text:t">
                  <w:txbxContent>
                    <w:p w14:paraId="1A7A01A0" w14:textId="77777777" w:rsidR="00793F2F" w:rsidRDefault="00793F2F" w:rsidP="00274A9B"/>
                  </w:txbxContent>
                </v:textbox>
              </v:shape>
            </w:pict>
          </mc:Fallback>
        </mc:AlternateContent>
      </w:r>
    </w:p>
    <w:p w14:paraId="11531E77" w14:textId="5B7D709A" w:rsidR="00793F2F" w:rsidRPr="000D52EF" w:rsidRDefault="00AC1317" w:rsidP="00793F2F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3CC470F4" w14:textId="77777777" w:rsidR="00793F2F" w:rsidRPr="000D52EF" w:rsidRDefault="00793F2F" w:rsidP="00793F2F">
      <w:pPr>
        <w:spacing w:line="240" w:lineRule="auto"/>
        <w:jc w:val="center"/>
        <w:rPr>
          <w:rFonts w:ascii="TH Sarabun New" w:hAnsi="TH Sarabun New" w:cs="TH Sarabun New"/>
          <w:noProof/>
          <w:sz w:val="32"/>
          <w:szCs w:val="32"/>
          <w:cs/>
        </w:rPr>
      </w:pPr>
    </w:p>
    <w:p w14:paraId="40778D24" w14:textId="77777777" w:rsidR="00C53C4A" w:rsidRPr="00924390" w:rsidRDefault="003C431C" w:rsidP="003C431C">
      <w:pPr>
        <w:spacing w:after="0" w:line="240" w:lineRule="auto"/>
        <w:rPr>
          <w:rFonts w:ascii="TH Sarabun New" w:hAnsi="TH Sarabun New" w:cs="TH Sarabun New"/>
          <w:b/>
          <w:bCs/>
          <w:sz w:val="12"/>
          <w:szCs w:val="12"/>
        </w:rPr>
      </w:pPr>
      <w:r w:rsidRPr="000D52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</w:t>
      </w:r>
    </w:p>
    <w:p w14:paraId="572E238B" w14:textId="615978AE" w:rsidR="00793F2F" w:rsidRPr="00AA0854" w:rsidRDefault="00793F2F" w:rsidP="00C53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A0854">
        <w:rPr>
          <w:rFonts w:ascii="TH Sarabun New" w:hAnsi="TH Sarabun New" w:cs="TH Sarabun New"/>
          <w:b/>
          <w:bCs/>
          <w:sz w:val="36"/>
          <w:szCs w:val="36"/>
          <w:cs/>
        </w:rPr>
        <w:t>คำสั่งมหาวิทยาลัยขอนแก่น</w:t>
      </w:r>
    </w:p>
    <w:p w14:paraId="201682B6" w14:textId="780D67A0" w:rsidR="00793F2F" w:rsidRPr="00E3786C" w:rsidRDefault="00C53C4A" w:rsidP="00793F2F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F2F" w:rsidRPr="000D52EF">
        <w:rPr>
          <w:rFonts w:ascii="TH Sarabun New" w:hAnsi="TH Sarabun New" w:cs="TH Sarabun New"/>
          <w:sz w:val="32"/>
          <w:szCs w:val="32"/>
          <w:cs/>
        </w:rPr>
        <w:t>ที่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274A9B" w:rsidRPr="00E3786C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="003D5567" w:rsidRPr="00E3786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FF0000"/>
            <w:sz w:val="32"/>
            <w:szCs w:val="32"/>
            <w:cs/>
          </w:rPr>
          <w:alias w:val="ปี พ.ศ."/>
          <w:tag w:val="ปี พ.ศ."/>
          <w:id w:val="-317808539"/>
          <w:placeholder>
            <w:docPart w:val="B1D4C7DA2F26431FBB1F7E0349E6A6CD"/>
          </w:placeholder>
          <w:showingPlcHdr/>
          <w15:color w:val="FF0000"/>
          <w:text/>
        </w:sdtPr>
        <w:sdtContent>
          <w:r w:rsidR="005E3022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Click or tap here to enter text.</w:t>
          </w:r>
        </w:sdtContent>
      </w:sdt>
    </w:p>
    <w:p w14:paraId="1AA13339" w14:textId="77D04FE4" w:rsidR="00793F2F" w:rsidRPr="000D52EF" w:rsidRDefault="00793F2F" w:rsidP="00DA48A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 xml:space="preserve"> แต่งตั้ง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>บุคลากรให้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>เป็น</w:t>
      </w:r>
      <w:r w:rsidR="003C431C" w:rsidRPr="000D52EF">
        <w:rPr>
          <w:rFonts w:ascii="TH Sarabun New" w:hAnsi="TH Sarabun New" w:cs="TH Sarabun New"/>
          <w:sz w:val="32"/>
          <w:szCs w:val="32"/>
          <w:cs/>
        </w:rPr>
        <w:t>หัวหน้าโครงการ</w:t>
      </w:r>
      <w:r w:rsidR="006D064D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ชื่อโครงการ"/>
          <w:tag w:val="ชื่อโครงการ"/>
          <w:id w:val="2098211883"/>
          <w:placeholder>
            <w:docPart w:val="DBCA3833B13D4E52AEC8B294021B9581"/>
          </w:placeholder>
          <w:showingPlcHdr/>
          <w15:color w:val="FF0000"/>
        </w:sdtPr>
        <w:sdtContent>
          <w:r w:rsidR="00452EEB"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sdtContent>
      </w:sdt>
    </w:p>
    <w:p w14:paraId="3536C08A" w14:textId="0712A103" w:rsidR="003D3F24" w:rsidRPr="000D52EF" w:rsidRDefault="003C431C" w:rsidP="00793F2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---------------------------------------</w:t>
      </w:r>
      <w:r w:rsidR="00C53C4A" w:rsidRPr="000D52EF">
        <w:rPr>
          <w:rFonts w:ascii="TH Sarabun New" w:hAnsi="TH Sarabun New" w:cs="TH Sarabun New"/>
          <w:sz w:val="32"/>
          <w:szCs w:val="32"/>
          <w:cs/>
        </w:rPr>
        <w:t>----------------</w:t>
      </w:r>
    </w:p>
    <w:p w14:paraId="108535C4" w14:textId="77777777" w:rsidR="003C431C" w:rsidRPr="000D52EF" w:rsidRDefault="003C431C" w:rsidP="00793F2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616C6C8E" w14:textId="0E25B4FE" w:rsidR="00793F2F" w:rsidRPr="000D52EF" w:rsidRDefault="00274A9B" w:rsidP="003C43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เพื่อให้เกิดความ</w:t>
      </w:r>
      <w:r w:rsidR="00355134" w:rsidRPr="000D52EF">
        <w:rPr>
          <w:rFonts w:ascii="TH Sarabun New" w:hAnsi="TH Sarabun New" w:cs="TH Sarabun New"/>
          <w:sz w:val="32"/>
          <w:szCs w:val="32"/>
          <w:cs/>
        </w:rPr>
        <w:t>คล่องตัวใน</w:t>
      </w:r>
      <w:r w:rsidRPr="000D52EF">
        <w:rPr>
          <w:rFonts w:ascii="TH Sarabun New" w:hAnsi="TH Sarabun New" w:cs="TH Sarabun New"/>
          <w:sz w:val="32"/>
          <w:szCs w:val="32"/>
          <w:cs/>
        </w:rPr>
        <w:t>การดำเนิน</w:t>
      </w:r>
      <w:r w:rsidR="003C5750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FF0000"/>
            <w:sz w:val="32"/>
            <w:szCs w:val="32"/>
            <w:cs/>
          </w:rPr>
          <w:alias w:val="ชื่อโครงการ"/>
          <w:tag w:val="ชื่อโครงการ"/>
          <w:id w:val="1024219402"/>
          <w:placeholder>
            <w:docPart w:val="700920085E6B4E0E98A6131D55AE66A9"/>
          </w:placeholder>
          <w:showingPlcHdr/>
        </w:sdtPr>
        <w:sdtEndPr>
          <w:rPr>
            <w:color w:val="auto"/>
          </w:rPr>
        </w:sdtEndPr>
        <w:sdtContent>
          <w:r w:rsidR="000D52EF" w:rsidRPr="00E3786C">
            <w:rPr>
              <w:rStyle w:val="PlaceholderText"/>
              <w:rFonts w:ascii="TH Sarabun New" w:hAnsi="TH Sarabun New" w:cs="TH Sarabun New"/>
              <w:color w:val="FF0000"/>
            </w:rPr>
            <w:t>Click or tap here to enter text.</w:t>
          </w:r>
        </w:sdtContent>
      </w:sdt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>เป็นไป</w:t>
      </w:r>
      <w:r w:rsidRPr="000D52EF">
        <w:rPr>
          <w:rFonts w:ascii="TH Sarabun New" w:hAnsi="TH Sarabun New" w:cs="TH Sarabun New"/>
          <w:sz w:val="32"/>
          <w:szCs w:val="32"/>
          <w:cs/>
        </w:rPr>
        <w:t>อย่างมีประสิทธิภาพ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D52EF">
        <w:rPr>
          <w:rFonts w:ascii="TH Sarabun New" w:hAnsi="TH Sarabun New" w:cs="TH Sarabun New"/>
          <w:sz w:val="32"/>
          <w:szCs w:val="32"/>
          <w:cs/>
        </w:rPr>
        <w:t xml:space="preserve">ประสิทธิผล 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>และบรรลุ</w:t>
      </w:r>
      <w:r w:rsidR="00355134" w:rsidRPr="000D52EF">
        <w:rPr>
          <w:rFonts w:ascii="TH Sarabun New" w:hAnsi="TH Sarabun New" w:cs="TH Sarabun New"/>
          <w:sz w:val="32"/>
          <w:szCs w:val="32"/>
          <w:cs/>
        </w:rPr>
        <w:t>วัตถุประสงค์ของ</w:t>
      </w:r>
      <w:r w:rsidRPr="000D52EF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3D3F24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58A8" w:rsidRPr="000D52EF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178D60F3" w14:textId="77777777" w:rsidR="008E4372" w:rsidRPr="000D52EF" w:rsidRDefault="008E4372" w:rsidP="003C43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4C6F042" w14:textId="4213880F" w:rsidR="006D1EFF" w:rsidRPr="000D52EF" w:rsidRDefault="00793F2F" w:rsidP="00C53C4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อาศัยอำนาจตามความใน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 xml:space="preserve"> มาตรา 37 (1) </w:t>
      </w:r>
      <w:r w:rsidRPr="000D52EF">
        <w:rPr>
          <w:rFonts w:ascii="TH Sarabun New" w:hAnsi="TH Sarabun New" w:cs="TH Sarabun New"/>
          <w:sz w:val="32"/>
          <w:szCs w:val="32"/>
          <w:cs/>
        </w:rPr>
        <w:t>แห่งพระราชบัญญัติมหาว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>ิทยาลัยขอนแก่น พ.ศ. 2558</w:t>
      </w:r>
      <w:r w:rsidR="0013243E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คำสั่งมหาวิทยาลัยขอนแก่น ที่ </w:t>
      </w:r>
      <w:r w:rsidR="00974AA5">
        <w:rPr>
          <w:rFonts w:ascii="TH Sarabun New" w:hAnsi="TH Sarabun New" w:cs="TH Sarabun New" w:hint="cs"/>
          <w:sz w:val="32"/>
          <w:szCs w:val="32"/>
          <w:cs/>
        </w:rPr>
        <w:t>5694/2568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E0B" w:rsidRPr="003C29BF">
        <w:rPr>
          <w:rFonts w:ascii="TH Sarabun New" w:hAnsi="TH Sarabun New" w:cs="TH Sarabun New"/>
          <w:sz w:val="32"/>
          <w:szCs w:val="32"/>
          <w:cs/>
        </w:rPr>
        <w:t>เรื่อง การมอบอำนาจให้รองอธิการบดีปฏิบัติการแทนอธิการบดี</w:t>
      </w:r>
      <w:r w:rsidR="00414E0B">
        <w:rPr>
          <w:rFonts w:ascii="TH Sarabun New" w:hAnsi="TH Sarabun New" w:cs="TH Sarabun New"/>
          <w:sz w:val="32"/>
          <w:szCs w:val="32"/>
        </w:rPr>
        <w:t xml:space="preserve">     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 w:rsidR="00974AA5">
        <w:rPr>
          <w:rFonts w:ascii="TH Sarabun New" w:hAnsi="TH Sarabun New" w:cs="TH Sarabun New" w:hint="cs"/>
          <w:sz w:val="32"/>
          <w:szCs w:val="32"/>
          <w:cs/>
        </w:rPr>
        <w:t>20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4AA5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 พ.ศ. 256</w:t>
      </w:r>
      <w:r w:rsidR="00974AA5">
        <w:rPr>
          <w:rFonts w:ascii="TH Sarabun New" w:hAnsi="TH Sarabun New" w:cs="TH Sarabun New" w:hint="cs"/>
          <w:sz w:val="32"/>
          <w:szCs w:val="32"/>
          <w:cs/>
        </w:rPr>
        <w:t>8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C6ED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>จึงแต่งตั้ง</w:t>
      </w:r>
      <w:r w:rsidR="00450CBC" w:rsidRPr="000D52EF">
        <w:rPr>
          <w:rFonts w:ascii="TH Sarabun New" w:hAnsi="TH Sarabun New" w:cs="TH Sarabun New"/>
          <w:sz w:val="32"/>
          <w:szCs w:val="32"/>
          <w:cs/>
        </w:rPr>
        <w:t xml:space="preserve">ให้ </w:t>
      </w:r>
      <w:r w:rsidR="00515E1D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ตำแหน่งทางวิชาการ"/>
          <w:tag w:val="ตำแหน่งทางวิชาการ"/>
          <w:id w:val="-2075428038"/>
          <w:placeholder>
            <w:docPart w:val="F819DFFF5E9E4B23B06639CF2C2FBA96"/>
          </w:placeholder>
          <w:showingPlcHdr/>
          <w:comboBox>
            <w:listItem w:displayText="ศาสตราจารย์" w:value="ศาสตราจารย์"/>
            <w:listItem w:displayText="รองศาสตราจารย์" w:value="รองศาสตราจารย์"/>
            <w:listItem w:displayText="ผู้ช่วยศาสตราจารย์" w:value="ผู้ช่วยศาสตราจารย์"/>
            <w:listItem w:displayText="นาย" w:value="นาย"/>
            <w:listItem w:displayText="นางสาว" w:value="นางสาว"/>
            <w:listItem w:displayText="นาง" w:value="นาง"/>
          </w:comboBox>
        </w:sdtPr>
        <w:sdtContent>
          <w:r w:rsidR="00435DA0" w:rsidRPr="000D52EF">
            <w:rPr>
              <w:rFonts w:ascii="TH Sarabun New" w:hAnsi="TH Sarabun New" w:cs="TH Sarabun New"/>
              <w:sz w:val="32"/>
              <w:szCs w:val="32"/>
              <w:cs/>
            </w:rPr>
            <w:t xml:space="preserve">ตำแหน่งทางวิชาการ </w:t>
          </w:r>
        </w:sdtContent>
      </w:sdt>
      <w:sdt>
        <w:sdtPr>
          <w:rPr>
            <w:rFonts w:ascii="TH Sarabun New" w:hAnsi="TH Sarabun New" w:cs="TH Sarabun New"/>
            <w:color w:val="FF0000"/>
            <w:sz w:val="32"/>
            <w:szCs w:val="32"/>
            <w:cs/>
          </w:rPr>
          <w:id w:val="-171029848"/>
          <w:placeholder>
            <w:docPart w:val="DefaultPlaceholder_-1854013440"/>
          </w:placeholder>
        </w:sdtPr>
        <w:sdtContent>
          <w:sdt>
            <w:sdt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alias w:val="ชื่อนักวิจัย"/>
              <w:tag w:val="ชื่อนักวิจัย"/>
              <w:id w:val="-136656207"/>
              <w:placeholder>
                <w:docPart w:val="5BF5EC0ADBF046CFA0F87CD59DF7E9CC"/>
              </w:placeholder>
              <w:showingPlcHdr/>
              <w15:color w:val="0000FF"/>
              <w:text/>
            </w:sdtPr>
            <w:sdtContent>
              <w:r w:rsidR="00452EEB" w:rsidRPr="00E3786C">
                <w:rPr>
                  <w:rStyle w:val="PlaceholderText"/>
                  <w:rFonts w:ascii="TH Sarabun New" w:hAnsi="TH Sarabun New" w:cs="TH Sarabun New"/>
                  <w:color w:val="FF0000"/>
                  <w:sz w:val="32"/>
                  <w:szCs w:val="32"/>
                </w:rPr>
                <w:t>Click or tap here to enter text.</w:t>
              </w:r>
            </w:sdtContent>
          </w:sdt>
        </w:sdtContent>
      </w:sdt>
      <w:r w:rsidR="003C431C" w:rsidRPr="00E3786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96EFD" w:rsidRPr="000D52EF">
        <w:rPr>
          <w:rFonts w:ascii="TH Sarabun New" w:hAnsi="TH Sarabun New" w:cs="TH Sarabun New"/>
          <w:sz w:val="32"/>
          <w:szCs w:val="32"/>
          <w:cs/>
        </w:rPr>
        <w:t>สังกัด</w:t>
      </w:r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FF0000"/>
            <w:sz w:val="32"/>
            <w:szCs w:val="32"/>
            <w:cs/>
          </w:rPr>
          <w:alias w:val="คณะหน่วยงาน"/>
          <w:tag w:val="คณะหน่วยงาน"/>
          <w:id w:val="182945922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alias w:val="สาขาวิชา"/>
              <w:tag w:val="สาขาวิชา"/>
              <w:id w:val="-1996252075"/>
              <w:placeholder>
                <w:docPart w:val="AC12BCA701B04BAFA38C56977921F4F2"/>
              </w:placeholder>
              <w:showingPlcHdr/>
              <w15:color w:val="800080"/>
              <w:text/>
            </w:sdtPr>
            <w:sdtContent>
              <w:r w:rsidR="00452EEB" w:rsidRPr="00E3786C">
                <w:rPr>
                  <w:rStyle w:val="PlaceholderText"/>
                  <w:rFonts w:ascii="TH Sarabun New" w:hAnsi="TH Sarabun New" w:cs="TH Sarabun New"/>
                  <w:color w:val="FF0000"/>
                  <w:sz w:val="32"/>
                  <w:szCs w:val="32"/>
                </w:rPr>
                <w:t>Click or tap here to enter text.</w:t>
              </w:r>
            </w:sdtContent>
          </w:sdt>
          <w:r w:rsidR="00452EEB" w:rsidRPr="000D52EF">
            <w:rPr>
              <w:rFonts w:ascii="TH Sarabun New" w:hAnsi="TH Sarabun New" w:cs="TH Sarabun New"/>
              <w:sz w:val="32"/>
              <w:szCs w:val="32"/>
              <w:cs/>
            </w:rPr>
            <w:t xml:space="preserve"> </w:t>
          </w:r>
        </w:sdtContent>
      </w:sdt>
      <w:r w:rsidR="000C7DA4">
        <w:rPr>
          <w:rFonts w:ascii="TH Sarabun New" w:hAnsi="TH Sarabun New" w:cs="TH Sarabun New" w:hint="cs"/>
          <w:sz w:val="32"/>
          <w:szCs w:val="32"/>
          <w:cs/>
        </w:rPr>
        <w:t>คณะ</w:t>
      </w:r>
      <w:sdt>
        <w:sdtPr>
          <w:rPr>
            <w:rFonts w:ascii="TH Sarabun New" w:hAnsi="TH Sarabun New" w:cs="TH Sarabun New" w:hint="cs"/>
            <w:color w:val="FF0000"/>
            <w:sz w:val="32"/>
            <w:szCs w:val="32"/>
            <w:cs/>
          </w:rPr>
          <w:alias w:val="คณะ/หน่วยงาน"/>
          <w:tag w:val="คณะ/หน่วยงาน"/>
          <w:id w:val="-238639809"/>
          <w:placeholder>
            <w:docPart w:val="9A1552D9B51D4160A39745D56886BC17"/>
          </w:placeholder>
          <w:showingPlcHdr/>
        </w:sdtPr>
        <w:sdtEndPr>
          <w:rPr>
            <w:color w:val="auto"/>
          </w:rPr>
        </w:sdtEndPr>
        <w:sdtContent>
          <w:r w:rsidR="000C7DA4" w:rsidRPr="00E3786C">
            <w:rPr>
              <w:rStyle w:val="PlaceholderText"/>
              <w:color w:val="FF0000"/>
            </w:rPr>
            <w:t>Click or tap here to enter text.</w:t>
          </w:r>
        </w:sdtContent>
      </w:sdt>
      <w:r w:rsidR="00274A9B" w:rsidRPr="000D52EF">
        <w:rPr>
          <w:rFonts w:ascii="TH Sarabun New" w:hAnsi="TH Sarabun New" w:cs="TH Sarabun New"/>
          <w:sz w:val="32"/>
          <w:szCs w:val="32"/>
          <w:cs/>
        </w:rPr>
        <w:t>เป็น</w:t>
      </w:r>
      <w:r w:rsidR="003D3F24" w:rsidRPr="000D52EF">
        <w:rPr>
          <w:rFonts w:ascii="TH Sarabun New" w:hAnsi="TH Sarabun New" w:cs="TH Sarabun New"/>
          <w:sz w:val="32"/>
          <w:szCs w:val="32"/>
          <w:cs/>
        </w:rPr>
        <w:t>หัวหน้าโครงการ</w:t>
      </w:r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ชื่อโครงการ"/>
          <w:tag w:val="ชื่อโครงการ"/>
          <w:id w:val="-99416411"/>
          <w:placeholder>
            <w:docPart w:val="F9AA7EAC7EBE47ED9FACB1E6444805F3"/>
          </w:placeholder>
          <w:showingPlcHdr/>
          <w15:color w:val="0000FF"/>
          <w:text/>
        </w:sdtPr>
        <w:sdtContent>
          <w:r w:rsidR="00452EEB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Click or tap here to enter text.</w:t>
          </w:r>
        </w:sdtContent>
      </w:sdt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7791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6EFD" w:rsidRPr="000D52EF">
        <w:rPr>
          <w:rFonts w:ascii="TH Sarabun New" w:hAnsi="TH Sarabun New" w:cs="TH Sarabun New"/>
          <w:sz w:val="32"/>
          <w:szCs w:val="32"/>
          <w:cs/>
        </w:rPr>
        <w:t>โดย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>มีอำนาจหน้าที่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>ดำเนินโครงการ</w:t>
      </w:r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อย่างเต็ม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>ความสามารถ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ไม่ก่อให้เกิดความเสียหายต่อ</w:t>
      </w:r>
      <w:r w:rsidR="003C431C" w:rsidRPr="000D52EF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ปฏิบัติตาม</w:t>
      </w:r>
      <w:r w:rsidR="00C814FA" w:rsidRPr="000D52EF">
        <w:rPr>
          <w:rFonts w:ascii="TH Sarabun New" w:hAnsi="TH Sarabun New" w:cs="TH Sarabun New"/>
          <w:sz w:val="32"/>
          <w:szCs w:val="32"/>
          <w:cs/>
        </w:rPr>
        <w:t>ระเบียบมหาวิทยาลัยขอนแก่น ว่าด้วย การจัดซื้อจัดจ</w:t>
      </w:r>
      <w:r w:rsidR="00767BCF" w:rsidRPr="000D52EF">
        <w:rPr>
          <w:rFonts w:ascii="TH Sarabun New" w:hAnsi="TH Sarabun New" w:cs="TH Sarabun New"/>
          <w:sz w:val="32"/>
          <w:szCs w:val="32"/>
          <w:cs/>
        </w:rPr>
        <w:t>้</w:t>
      </w:r>
      <w:r w:rsidR="00C814FA" w:rsidRPr="000D52EF">
        <w:rPr>
          <w:rFonts w:ascii="TH Sarabun New" w:hAnsi="TH Sarabun New" w:cs="TH Sarabun New"/>
          <w:sz w:val="32"/>
          <w:szCs w:val="32"/>
          <w:cs/>
        </w:rPr>
        <w:t xml:space="preserve">างและการบริหารพัสดุ เพื่อการวิจัยและพัฒนา และเพื่อการให้บริการทางวิชาการ พ.ศ. 2563  ประกาศ คำสั่ง  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>ที่เกี่ยวข้องอย่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างเคร่งครัด</w:t>
      </w:r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14FA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>หากเกิดปัญหาให้ดำเนินการ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แก้ไขปัญหา</w:t>
      </w:r>
      <w:r w:rsidR="00F3018E" w:rsidRPr="000D52EF">
        <w:rPr>
          <w:rFonts w:ascii="TH Sarabun New" w:hAnsi="TH Sarabun New" w:cs="TH Sarabun New"/>
          <w:sz w:val="32"/>
          <w:szCs w:val="32"/>
          <w:cs/>
        </w:rPr>
        <w:t xml:space="preserve">ด้วยความรอบคอบ 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>โดย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คำนึงถึงผลประโยชน์แก่ทางมหาวิทยาลัยเป็นสำคัญ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EFBFA08" w14:textId="7CF5B6B6" w:rsidR="006D1EFF" w:rsidRPr="000D52EF" w:rsidRDefault="006D1EFF" w:rsidP="006D1EF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14:paraId="73B3C7AA" w14:textId="68485A31" w:rsidR="00793F2F" w:rsidRPr="000D52EF" w:rsidRDefault="006F56C0" w:rsidP="006F56C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B6075D" w:rsidRPr="000D52EF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793F2F" w:rsidRPr="000D52EF">
        <w:rPr>
          <w:rFonts w:ascii="TH Sarabun New" w:hAnsi="TH Sarabun New" w:cs="TH Sarabun New"/>
          <w:sz w:val="32"/>
          <w:szCs w:val="32"/>
          <w:cs/>
        </w:rPr>
        <w:t>ตั้งแต่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วันที่ </w:t>
      </w:r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7311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วัน"/>
          <w:tag w:val="วัน"/>
          <w:id w:val="1432945863"/>
          <w:placeholder>
            <w:docPart w:val="D368948F20884CECB1A84A4A4C9C726E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5D7311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Choose an item.</w:t>
          </w:r>
        </w:sdtContent>
      </w:sdt>
      <w:r w:rsidR="005D7311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เดือน"/>
          <w:tag w:val="เดือน"/>
          <w:id w:val="-558012890"/>
          <w:placeholder>
            <w:docPart w:val="26C6FBD0C17145AC9D80F2E837CE6608"/>
          </w:placeholder>
          <w:showingPlcHdr/>
          <w:comboBox>
            <w:listItem w:displayText="มกราคม" w:value="มกราคม"/>
            <w:listItem w:displayText="กุมภาพันธุ์" w:value="กุมภาพันธุ์"/>
            <w:listItem w:displayText="มีนาคม" w:value="มีนาคม"/>
            <w:listItem w:displayText="เมษายน" w:value="เมษายน"/>
            <w:listItem w:displayText="พฤษภาคม" w:value="พฤษภาคม"/>
            <w:listItem w:displayText="มิถุนายน" w:value="มิถุนายน"/>
            <w:listItem w:displayText="กรกฎาคม" w:value="กรกฎาคม"/>
            <w:listItem w:displayText="สิงหาคม" w:value="สิงหาคม"/>
            <w:listItem w:displayText="กันยายน" w:value="กันยายน"/>
            <w:listItem w:displayText="ตุลาคม" w:value="ตุลาคม"/>
            <w:listItem w:displayText="พฤศจิกายน" w:value="พฤศจิกายน"/>
            <w:listItem w:displayText="ธันวาคม" w:value="ธันวาคม"/>
          </w:comboBox>
        </w:sdtPr>
        <w:sdtContent>
          <w:r w:rsidR="005D7311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Choose an item.</w:t>
          </w:r>
        </w:sdtContent>
      </w:sdt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พศ."/>
          <w:tag w:val="พศ."/>
          <w:id w:val="231204462"/>
          <w:placeholder>
            <w:docPart w:val="4C5D02BFA2884D93BD2C7F9404737A1C"/>
          </w:placeholder>
          <w:showingPlcHdr/>
          <w:text/>
        </w:sdtPr>
        <w:sdtContent>
          <w:r w:rsidR="00C24A4F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Click or tap here to enter text.</w:t>
          </w:r>
        </w:sdtContent>
      </w:sdt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3C50" w:rsidRPr="000D52EF">
        <w:rPr>
          <w:rFonts w:ascii="TH Sarabun New" w:hAnsi="TH Sarabun New" w:cs="TH Sarabun New"/>
          <w:sz w:val="32"/>
          <w:szCs w:val="32"/>
          <w:cs/>
        </w:rPr>
        <w:t xml:space="preserve">จนเสร็จสิ้นโครงการ </w:t>
      </w:r>
    </w:p>
    <w:p w14:paraId="52FFBEE4" w14:textId="77777777" w:rsidR="00225C7B" w:rsidRPr="000D52EF" w:rsidRDefault="00225C7B" w:rsidP="00793F2F">
      <w:pPr>
        <w:spacing w:after="0" w:line="240" w:lineRule="auto"/>
        <w:ind w:firstLine="1170"/>
        <w:jc w:val="thaiDistribute"/>
        <w:rPr>
          <w:rFonts w:ascii="TH Sarabun New" w:hAnsi="TH Sarabun New" w:cs="TH Sarabun New"/>
          <w:sz w:val="32"/>
          <w:szCs w:val="32"/>
        </w:rPr>
      </w:pPr>
    </w:p>
    <w:p w14:paraId="384B0DAA" w14:textId="6AA96367" w:rsidR="00793F2F" w:rsidRPr="000D52EF" w:rsidRDefault="00793F2F" w:rsidP="00B6075D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A11C0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56C0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44BB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A351D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เดือน"/>
          <w:tag w:val="เดือน"/>
          <w:id w:val="-1589462401"/>
          <w:placeholder>
            <w:docPart w:val="0ED15C020D4A4F5F8FB30863DC676731"/>
          </w:placeholder>
          <w:showingPlcHdr/>
          <w:comboBox>
            <w:listItem w:displayText="มกราคม" w:value="มกราคม"/>
            <w:listItem w:displayText="กุมภาพันธุ์" w:value="กุมภาพันธุ์"/>
            <w:listItem w:displayText="มีนาคม" w:value="มีนาคม"/>
            <w:listItem w:displayText="เมษายน" w:value="เมษายน"/>
            <w:listItem w:displayText="พฤษภาคม" w:value="พฤษภาคม"/>
            <w:listItem w:displayText="มิถุนายน" w:value="มิถุนายน"/>
            <w:listItem w:displayText="กรกฎาคม" w:value="กรกฎาคม"/>
            <w:listItem w:displayText="สิงหาคม" w:value="สิงหาคม"/>
            <w:listItem w:displayText="กันยายน" w:value="กันยายน"/>
            <w:listItem w:displayText="ตุลาคม" w:value="ตุลาคม"/>
            <w:listItem w:displayText="พฤศจิกายน" w:value="พฤศจิกายน"/>
            <w:listItem w:displayText="ธันวาคม" w:value="ธันวาคม"/>
          </w:comboBox>
        </w:sdtPr>
        <w:sdtContent>
          <w:r w:rsidR="005D7311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Choose an item.</w:t>
          </w:r>
        </w:sdtContent>
      </w:sdt>
      <w:r w:rsidR="00F17791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D1EFF" w:rsidRPr="000D52EF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พ.ศ."/>
          <w:tag w:val="พ.ศ."/>
          <w:id w:val="-366986363"/>
          <w:placeholder>
            <w:docPart w:val="DefaultPlaceholder_-1854013440"/>
          </w:placeholder>
        </w:sdtPr>
        <w:sdtContent>
          <w:sdt>
            <w:sdtPr>
              <w:rPr>
                <w:rFonts w:ascii="TH Sarabun New" w:hAnsi="TH Sarabun New" w:cs="TH Sarabun New"/>
                <w:sz w:val="32"/>
                <w:szCs w:val="32"/>
                <w:cs/>
              </w:rPr>
              <w:id w:val="694355351"/>
              <w:placeholder>
                <w:docPart w:val="717C0D5F3BE649F18385F1DC0A14772D"/>
              </w:placeholder>
              <w:showingPlcHdr/>
              <w15:color w:val="0000FF"/>
              <w:text/>
            </w:sdtPr>
            <w:sdtContent>
              <w:r w:rsidR="005D7311" w:rsidRPr="00E3786C">
                <w:rPr>
                  <w:rStyle w:val="PlaceholderText"/>
                  <w:rFonts w:ascii="TH Sarabun New" w:hAnsi="TH Sarabun New" w:cs="TH Sarabun New"/>
                  <w:color w:val="FF0000"/>
                  <w:sz w:val="32"/>
                  <w:szCs w:val="32"/>
                </w:rPr>
                <w:t>Click or tap here to enter text.</w:t>
              </w:r>
            </w:sdtContent>
          </w:sdt>
        </w:sdtContent>
      </w:sdt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32580E9F" w14:textId="25270188" w:rsidR="00793F2F" w:rsidRPr="000D52EF" w:rsidRDefault="00793F2F" w:rsidP="00793F2F">
      <w:pPr>
        <w:spacing w:after="0" w:line="240" w:lineRule="auto"/>
        <w:ind w:left="3686"/>
        <w:jc w:val="thaiDistribute"/>
        <w:rPr>
          <w:rFonts w:ascii="TH Sarabun New" w:hAnsi="TH Sarabun New" w:cs="TH Sarabun New"/>
          <w:sz w:val="32"/>
          <w:szCs w:val="32"/>
        </w:rPr>
      </w:pPr>
    </w:p>
    <w:p w14:paraId="0FD6D4FE" w14:textId="3F0C93D3" w:rsidR="0014609D" w:rsidRDefault="0014609D" w:rsidP="00793F2F">
      <w:pPr>
        <w:spacing w:after="0" w:line="240" w:lineRule="auto"/>
        <w:ind w:left="3686"/>
        <w:jc w:val="thaiDistribute"/>
        <w:rPr>
          <w:rFonts w:ascii="TH Sarabun New" w:hAnsi="TH Sarabun New" w:cs="TH Sarabun New"/>
          <w:sz w:val="32"/>
          <w:szCs w:val="32"/>
        </w:rPr>
      </w:pPr>
    </w:p>
    <w:bookmarkEnd w:id="0"/>
    <w:p w14:paraId="608FCFC2" w14:textId="77777777" w:rsidR="005618E8" w:rsidRPr="000D52EF" w:rsidRDefault="005618E8" w:rsidP="00793F2F">
      <w:pPr>
        <w:spacing w:after="0" w:line="240" w:lineRule="auto"/>
        <w:ind w:left="3686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5618E8" w:rsidRPr="000D52EF" w:rsidSect="00DA48AE">
      <w:pgSz w:w="11906" w:h="16838"/>
      <w:pgMar w:top="1440" w:right="119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C6"/>
    <w:rsid w:val="00061DBA"/>
    <w:rsid w:val="000907B0"/>
    <w:rsid w:val="000A09A3"/>
    <w:rsid w:val="000C7DA4"/>
    <w:rsid w:val="000D52EF"/>
    <w:rsid w:val="000F56C9"/>
    <w:rsid w:val="00103A21"/>
    <w:rsid w:val="00115583"/>
    <w:rsid w:val="00120866"/>
    <w:rsid w:val="0013243E"/>
    <w:rsid w:val="00134A74"/>
    <w:rsid w:val="0014609D"/>
    <w:rsid w:val="001628AC"/>
    <w:rsid w:val="0017505C"/>
    <w:rsid w:val="001E325F"/>
    <w:rsid w:val="00225C7B"/>
    <w:rsid w:val="002428D0"/>
    <w:rsid w:val="00255503"/>
    <w:rsid w:val="00274A9B"/>
    <w:rsid w:val="002E190F"/>
    <w:rsid w:val="002F7DBB"/>
    <w:rsid w:val="00302077"/>
    <w:rsid w:val="003050BA"/>
    <w:rsid w:val="0033135C"/>
    <w:rsid w:val="00355134"/>
    <w:rsid w:val="003962E1"/>
    <w:rsid w:val="003C29BF"/>
    <w:rsid w:val="003C431C"/>
    <w:rsid w:val="003C5750"/>
    <w:rsid w:val="003D3F24"/>
    <w:rsid w:val="003D5567"/>
    <w:rsid w:val="00414E0B"/>
    <w:rsid w:val="00432291"/>
    <w:rsid w:val="0043335C"/>
    <w:rsid w:val="00435DA0"/>
    <w:rsid w:val="00450CBC"/>
    <w:rsid w:val="00452EEB"/>
    <w:rsid w:val="004A11C0"/>
    <w:rsid w:val="004A351D"/>
    <w:rsid w:val="004A3B94"/>
    <w:rsid w:val="00501074"/>
    <w:rsid w:val="00515E1D"/>
    <w:rsid w:val="005618E8"/>
    <w:rsid w:val="00582486"/>
    <w:rsid w:val="005D7311"/>
    <w:rsid w:val="005E3022"/>
    <w:rsid w:val="005F6B15"/>
    <w:rsid w:val="006258A8"/>
    <w:rsid w:val="006410C7"/>
    <w:rsid w:val="00643367"/>
    <w:rsid w:val="006457B4"/>
    <w:rsid w:val="006515E8"/>
    <w:rsid w:val="006C3455"/>
    <w:rsid w:val="006C477F"/>
    <w:rsid w:val="006D064D"/>
    <w:rsid w:val="006D185B"/>
    <w:rsid w:val="006D1EFF"/>
    <w:rsid w:val="006F56C0"/>
    <w:rsid w:val="00703EC5"/>
    <w:rsid w:val="0071028A"/>
    <w:rsid w:val="007128F4"/>
    <w:rsid w:val="007466DF"/>
    <w:rsid w:val="00767BCF"/>
    <w:rsid w:val="00793F2F"/>
    <w:rsid w:val="007D5423"/>
    <w:rsid w:val="00816ADB"/>
    <w:rsid w:val="008344BB"/>
    <w:rsid w:val="00855021"/>
    <w:rsid w:val="00857048"/>
    <w:rsid w:val="008744FB"/>
    <w:rsid w:val="008A6177"/>
    <w:rsid w:val="008E4372"/>
    <w:rsid w:val="00924390"/>
    <w:rsid w:val="00925DF0"/>
    <w:rsid w:val="00933C50"/>
    <w:rsid w:val="00974AA5"/>
    <w:rsid w:val="00996EFD"/>
    <w:rsid w:val="009A13CD"/>
    <w:rsid w:val="00A22FF2"/>
    <w:rsid w:val="00AA0854"/>
    <w:rsid w:val="00AC1317"/>
    <w:rsid w:val="00B009E9"/>
    <w:rsid w:val="00B351CC"/>
    <w:rsid w:val="00B6075D"/>
    <w:rsid w:val="00B76978"/>
    <w:rsid w:val="00BD5878"/>
    <w:rsid w:val="00BE4966"/>
    <w:rsid w:val="00C15DCE"/>
    <w:rsid w:val="00C24A4F"/>
    <w:rsid w:val="00C30679"/>
    <w:rsid w:val="00C53C4A"/>
    <w:rsid w:val="00C814FA"/>
    <w:rsid w:val="00C94661"/>
    <w:rsid w:val="00C94E54"/>
    <w:rsid w:val="00CA07A0"/>
    <w:rsid w:val="00CA3CC6"/>
    <w:rsid w:val="00CA7107"/>
    <w:rsid w:val="00CB21F6"/>
    <w:rsid w:val="00CE068E"/>
    <w:rsid w:val="00D25609"/>
    <w:rsid w:val="00D530F0"/>
    <w:rsid w:val="00D653E0"/>
    <w:rsid w:val="00DA48AE"/>
    <w:rsid w:val="00DC6ED4"/>
    <w:rsid w:val="00DD34BD"/>
    <w:rsid w:val="00E3786C"/>
    <w:rsid w:val="00E4635A"/>
    <w:rsid w:val="00E773C0"/>
    <w:rsid w:val="00E838B7"/>
    <w:rsid w:val="00F17791"/>
    <w:rsid w:val="00F3018E"/>
    <w:rsid w:val="00F63A38"/>
    <w:rsid w:val="00F65666"/>
    <w:rsid w:val="00FC63BA"/>
    <w:rsid w:val="00F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A5E7"/>
  <w15:docId w15:val="{6D095D3B-D837-4129-A92A-B376C9F6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Heading1">
    <w:name w:val="heading 1"/>
    <w:basedOn w:val="Normal"/>
    <w:next w:val="Normal"/>
    <w:link w:val="Heading1Char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C6"/>
    <w:rPr>
      <w:rFonts w:ascii="Tahoma" w:eastAsia="Calibri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515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0F04-569C-4FDE-A0B9-7656B263BD13}"/>
      </w:docPartPr>
      <w:docPartBody>
        <w:p w:rsidR="00F30418" w:rsidRDefault="008A0532">
          <w:r w:rsidRPr="00C803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D4C7DA2F26431FBB1F7E0349E6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936C-C7CD-47A6-9F49-3FB5B8567A23}"/>
      </w:docPartPr>
      <w:docPartBody>
        <w:p w:rsidR="00EA4487" w:rsidRDefault="00876F48" w:rsidP="00876F48">
          <w:pPr>
            <w:pStyle w:val="B1D4C7DA2F26431FBB1F7E0349E6A6CD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DBCA3833B13D4E52AEC8B294021B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BF74C-5B12-4539-88E4-90825ABA92AC}"/>
      </w:docPartPr>
      <w:docPartBody>
        <w:p w:rsidR="00EA4487" w:rsidRDefault="00876F48" w:rsidP="00876F48">
          <w:pPr>
            <w:pStyle w:val="DBCA3833B13D4E52AEC8B294021B9581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F819DFFF5E9E4B23B06639CF2C2FB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C0F60-65BC-4390-87A9-ACC55DEEAE26}"/>
      </w:docPartPr>
      <w:docPartBody>
        <w:p w:rsidR="00EA4487" w:rsidRDefault="00876F48" w:rsidP="00876F48">
          <w:pPr>
            <w:pStyle w:val="F819DFFF5E9E4B23B06639CF2C2FBA96"/>
          </w:pPr>
          <w:r w:rsidRPr="000D52EF">
            <w:rPr>
              <w:rFonts w:ascii="TH Sarabun New" w:hAnsi="TH Sarabun New" w:cs="TH Sarabun New"/>
              <w:sz w:val="32"/>
              <w:szCs w:val="32"/>
              <w:cs/>
            </w:rPr>
            <w:t xml:space="preserve">ตำแหน่งทางวิชาการ </w:t>
          </w:r>
        </w:p>
      </w:docPartBody>
    </w:docPart>
    <w:docPart>
      <w:docPartPr>
        <w:name w:val="5BF5EC0ADBF046CFA0F87CD59DF7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90E0-A291-46EC-9230-FE27398E4A10}"/>
      </w:docPartPr>
      <w:docPartBody>
        <w:p w:rsidR="00EA4487" w:rsidRDefault="00876F48" w:rsidP="00876F48">
          <w:pPr>
            <w:pStyle w:val="5BF5EC0ADBF046CFA0F87CD59DF7E9CC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AC12BCA701B04BAFA38C56977921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A026-304E-4EED-AD1A-BD73D1FE001E}"/>
      </w:docPartPr>
      <w:docPartBody>
        <w:p w:rsidR="00EA4487" w:rsidRDefault="00876F48" w:rsidP="00876F48">
          <w:pPr>
            <w:pStyle w:val="AC12BCA701B04BAFA38C56977921F4F2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F9AA7EAC7EBE47ED9FACB1E644480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FF88-1A53-413B-B951-C7AF5DA475DC}"/>
      </w:docPartPr>
      <w:docPartBody>
        <w:p w:rsidR="00EA4487" w:rsidRDefault="00876F48" w:rsidP="00876F48">
          <w:pPr>
            <w:pStyle w:val="F9AA7EAC7EBE47ED9FACB1E6444805F3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D368948F20884CECB1A84A4A4C9C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826E8-0BD3-495A-B377-0228345D18C1}"/>
      </w:docPartPr>
      <w:docPartBody>
        <w:p w:rsidR="00EA4487" w:rsidRDefault="00876F48" w:rsidP="00876F48">
          <w:pPr>
            <w:pStyle w:val="D368948F20884CECB1A84A4A4C9C726E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Choose an item.</w:t>
          </w:r>
        </w:p>
      </w:docPartBody>
    </w:docPart>
    <w:docPart>
      <w:docPartPr>
        <w:name w:val="26C6FBD0C17145AC9D80F2E837CE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A7D2-7ABF-41C4-B01F-6D45310F871E}"/>
      </w:docPartPr>
      <w:docPartBody>
        <w:p w:rsidR="00EA4487" w:rsidRDefault="00876F48" w:rsidP="00876F48">
          <w:pPr>
            <w:pStyle w:val="26C6FBD0C17145AC9D80F2E837CE6608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Choose an item.</w:t>
          </w:r>
        </w:p>
      </w:docPartBody>
    </w:docPart>
    <w:docPart>
      <w:docPartPr>
        <w:name w:val="4C5D02BFA2884D93BD2C7F9404737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09D4-1744-4B75-9393-81E2A9A6957E}"/>
      </w:docPartPr>
      <w:docPartBody>
        <w:p w:rsidR="00EA4487" w:rsidRDefault="00876F48" w:rsidP="00876F48">
          <w:pPr>
            <w:pStyle w:val="4C5D02BFA2884D93BD2C7F9404737A1C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0ED15C020D4A4F5F8FB30863DC676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8BA4-FFBC-4F96-AAA4-7D79EE8106AC}"/>
      </w:docPartPr>
      <w:docPartBody>
        <w:p w:rsidR="00EA4487" w:rsidRDefault="00876F48" w:rsidP="00876F48">
          <w:pPr>
            <w:pStyle w:val="0ED15C020D4A4F5F8FB30863DC676731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Choose an item.</w:t>
          </w:r>
        </w:p>
      </w:docPartBody>
    </w:docPart>
    <w:docPart>
      <w:docPartPr>
        <w:name w:val="717C0D5F3BE649F18385F1DC0A147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CA7F3-AF9B-46D4-ADE5-686E331FADC7}"/>
      </w:docPartPr>
      <w:docPartBody>
        <w:p w:rsidR="00EA4487" w:rsidRDefault="00876F48" w:rsidP="00876F48">
          <w:pPr>
            <w:pStyle w:val="717C0D5F3BE649F18385F1DC0A14772D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700920085E6B4E0E98A6131D55AE6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4B4A-716D-4C94-9DDC-207FDAB9D1EB}"/>
      </w:docPartPr>
      <w:docPartBody>
        <w:p w:rsidR="00876F48" w:rsidRDefault="00876F48" w:rsidP="00876F48">
          <w:pPr>
            <w:pStyle w:val="700920085E6B4E0E98A6131D55AE66A9"/>
          </w:pPr>
          <w:r w:rsidRPr="000D52EF">
            <w:rPr>
              <w:rStyle w:val="PlaceholderText"/>
              <w:rFonts w:ascii="TH Sarabun New" w:hAnsi="TH Sarabun New" w:cs="TH Sarabun New"/>
            </w:rPr>
            <w:t>Click or tap here to enter text.</w:t>
          </w:r>
        </w:p>
      </w:docPartBody>
    </w:docPart>
    <w:docPart>
      <w:docPartPr>
        <w:name w:val="9A1552D9B51D4160A39745D56886B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D3E0-49B0-4E13-A9FC-0E9FB6983E10}"/>
      </w:docPartPr>
      <w:docPartBody>
        <w:p w:rsidR="004D26BF" w:rsidRDefault="00876F48" w:rsidP="00876F48">
          <w:pPr>
            <w:pStyle w:val="9A1552D9B51D4160A39745D56886BC17"/>
          </w:pPr>
          <w:r w:rsidRPr="00C803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32"/>
    <w:rsid w:val="00051388"/>
    <w:rsid w:val="00085F51"/>
    <w:rsid w:val="001C15DD"/>
    <w:rsid w:val="00357F53"/>
    <w:rsid w:val="004D26BF"/>
    <w:rsid w:val="00582486"/>
    <w:rsid w:val="005F6AE9"/>
    <w:rsid w:val="00604CB2"/>
    <w:rsid w:val="006457B4"/>
    <w:rsid w:val="00684D35"/>
    <w:rsid w:val="00703EC5"/>
    <w:rsid w:val="0077011A"/>
    <w:rsid w:val="008754A8"/>
    <w:rsid w:val="00876F48"/>
    <w:rsid w:val="008A0532"/>
    <w:rsid w:val="0099687A"/>
    <w:rsid w:val="00BB3A61"/>
    <w:rsid w:val="00C15DCE"/>
    <w:rsid w:val="00D83D87"/>
    <w:rsid w:val="00DF6A00"/>
    <w:rsid w:val="00E52ADC"/>
    <w:rsid w:val="00E75442"/>
    <w:rsid w:val="00EA4487"/>
    <w:rsid w:val="00F13698"/>
    <w:rsid w:val="00F30418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F48"/>
    <w:rPr>
      <w:color w:val="808080"/>
    </w:rPr>
  </w:style>
  <w:style w:type="paragraph" w:customStyle="1" w:styleId="B1D4C7DA2F26431FBB1F7E0349E6A6CD">
    <w:name w:val="B1D4C7DA2F26431FBB1F7E0349E6A6CD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DBCA3833B13D4E52AEC8B294021B9581">
    <w:name w:val="DBCA3833B13D4E52AEC8B294021B9581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700920085E6B4E0E98A6131D55AE66A9">
    <w:name w:val="700920085E6B4E0E98A6131D55AE66A9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F819DFFF5E9E4B23B06639CF2C2FBA96">
    <w:name w:val="F819DFFF5E9E4B23B06639CF2C2FBA96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5BF5EC0ADBF046CFA0F87CD59DF7E9CC">
    <w:name w:val="5BF5EC0ADBF046CFA0F87CD59DF7E9CC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AC12BCA701B04BAFA38C56977921F4F2">
    <w:name w:val="AC12BCA701B04BAFA38C56977921F4F2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9A1552D9B51D4160A39745D56886BC17">
    <w:name w:val="9A1552D9B51D4160A39745D56886BC17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F9AA7EAC7EBE47ED9FACB1E6444805F3">
    <w:name w:val="F9AA7EAC7EBE47ED9FACB1E6444805F3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D368948F20884CECB1A84A4A4C9C726E">
    <w:name w:val="D368948F20884CECB1A84A4A4C9C726E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26C6FBD0C17145AC9D80F2E837CE6608">
    <w:name w:val="26C6FBD0C17145AC9D80F2E837CE6608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4C5D02BFA2884D93BD2C7F9404737A1C">
    <w:name w:val="4C5D02BFA2884D93BD2C7F9404737A1C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0ED15C020D4A4F5F8FB30863DC676731">
    <w:name w:val="0ED15C020D4A4F5F8FB30863DC676731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717C0D5F3BE649F18385F1DC0A14772D">
    <w:name w:val="717C0D5F3BE649F18385F1DC0A14772D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Blind Side</dc:creator>
  <cp:lastModifiedBy>Setsiri Pakdeepunya</cp:lastModifiedBy>
  <cp:revision>4</cp:revision>
  <cp:lastPrinted>2023-01-27T05:03:00Z</cp:lastPrinted>
  <dcterms:created xsi:type="dcterms:W3CDTF">2024-10-15T04:21:00Z</dcterms:created>
  <dcterms:modified xsi:type="dcterms:W3CDTF">2025-07-01T03:10:00Z</dcterms:modified>
</cp:coreProperties>
</file>